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97D0" w14:textId="3CE38672" w:rsidR="00E34CF9" w:rsidRDefault="0046061C" w:rsidP="00E34CF9">
      <w:pPr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E3B694E" wp14:editId="3E2B2B82">
            <wp:extent cx="2085975" cy="1291625"/>
            <wp:effectExtent l="0" t="0" r="0" b="3810"/>
            <wp:docPr id="573127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582" cy="129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2D527" w14:textId="5F3EF096" w:rsidR="00497714" w:rsidRPr="00BD126D" w:rsidRDefault="00497714" w:rsidP="00497714">
      <w:pPr>
        <w:jc w:val="center"/>
        <w:rPr>
          <w:b/>
          <w:bCs/>
          <w:sz w:val="20"/>
          <w:szCs w:val="20"/>
        </w:rPr>
      </w:pPr>
      <w:r w:rsidRPr="00BD126D">
        <w:rPr>
          <w:b/>
          <w:bCs/>
          <w:sz w:val="20"/>
          <w:szCs w:val="20"/>
        </w:rPr>
        <w:t>GFEMB Code of Conduct</w:t>
      </w:r>
    </w:p>
    <w:p w14:paraId="626D9B5A" w14:textId="77777777" w:rsidR="00657784" w:rsidRDefault="00657784" w:rsidP="00444B9E">
      <w:pPr>
        <w:rPr>
          <w:b/>
          <w:bCs/>
          <w:i/>
          <w:iCs/>
          <w:sz w:val="20"/>
          <w:szCs w:val="20"/>
        </w:rPr>
      </w:pPr>
    </w:p>
    <w:p w14:paraId="01E9372B" w14:textId="67C3ED25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i/>
          <w:iCs/>
          <w:sz w:val="20"/>
          <w:szCs w:val="20"/>
        </w:rPr>
        <w:t>Standards for Coaches, Players, and Spectators</w:t>
      </w:r>
    </w:p>
    <w:p w14:paraId="6AF61288" w14:textId="77777777" w:rsidR="00444B9E" w:rsidRPr="00444B9E" w:rsidRDefault="00444B9E" w:rsidP="00444B9E">
      <w:pPr>
        <w:rPr>
          <w:sz w:val="20"/>
          <w:szCs w:val="20"/>
        </w:rPr>
      </w:pPr>
      <w:r w:rsidRPr="00444B9E">
        <w:rPr>
          <w:sz w:val="20"/>
          <w:szCs w:val="20"/>
        </w:rPr>
        <w:t xml:space="preserve">A positive sport environment depends on </w:t>
      </w:r>
      <w:r w:rsidRPr="00444B9E">
        <w:rPr>
          <w:b/>
          <w:bCs/>
          <w:sz w:val="20"/>
          <w:szCs w:val="20"/>
        </w:rPr>
        <w:t>respect, safety, and integrity</w:t>
      </w:r>
      <w:r w:rsidRPr="00444B9E">
        <w:rPr>
          <w:sz w:val="20"/>
          <w:szCs w:val="20"/>
        </w:rPr>
        <w:t>. This Code of Conduct outlines expectations for everyone involved in GFEMB programs to ensure that all participants can learn, grow, and enjoy the game.</w:t>
      </w:r>
    </w:p>
    <w:p w14:paraId="7D31E829" w14:textId="7777777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t>1. Coaches’ Code of Conduct</w:t>
      </w:r>
    </w:p>
    <w:p w14:paraId="7EA46E4B" w14:textId="7777777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t>Professionalism &amp; Leadership</w:t>
      </w:r>
    </w:p>
    <w:p w14:paraId="052827C3" w14:textId="77777777" w:rsidR="00444B9E" w:rsidRPr="00444B9E" w:rsidRDefault="00444B9E" w:rsidP="00444B9E">
      <w:pPr>
        <w:numPr>
          <w:ilvl w:val="0"/>
          <w:numId w:val="15"/>
        </w:numPr>
        <w:rPr>
          <w:sz w:val="20"/>
          <w:szCs w:val="20"/>
        </w:rPr>
      </w:pPr>
      <w:r w:rsidRPr="00444B9E">
        <w:rPr>
          <w:sz w:val="20"/>
          <w:szCs w:val="20"/>
        </w:rPr>
        <w:t>Lead by example through respectful behavior, fairness, and integrity.</w:t>
      </w:r>
    </w:p>
    <w:p w14:paraId="708A28B2" w14:textId="77777777" w:rsidR="00444B9E" w:rsidRPr="00444B9E" w:rsidRDefault="00444B9E" w:rsidP="00444B9E">
      <w:pPr>
        <w:numPr>
          <w:ilvl w:val="0"/>
          <w:numId w:val="15"/>
        </w:numPr>
        <w:rPr>
          <w:sz w:val="20"/>
          <w:szCs w:val="20"/>
        </w:rPr>
      </w:pPr>
      <w:r w:rsidRPr="00444B9E">
        <w:rPr>
          <w:sz w:val="20"/>
          <w:szCs w:val="20"/>
        </w:rPr>
        <w:t>Prioritize athlete safety and well</w:t>
      </w:r>
      <w:r w:rsidRPr="00444B9E">
        <w:rPr>
          <w:sz w:val="20"/>
          <w:szCs w:val="20"/>
        </w:rPr>
        <w:noBreakHyphen/>
        <w:t>being above winning.</w:t>
      </w:r>
    </w:p>
    <w:p w14:paraId="7F483217" w14:textId="77777777" w:rsidR="00444B9E" w:rsidRPr="00444B9E" w:rsidRDefault="00444B9E" w:rsidP="00444B9E">
      <w:pPr>
        <w:numPr>
          <w:ilvl w:val="0"/>
          <w:numId w:val="15"/>
        </w:numPr>
        <w:rPr>
          <w:sz w:val="20"/>
          <w:szCs w:val="20"/>
        </w:rPr>
      </w:pPr>
      <w:r w:rsidRPr="00444B9E">
        <w:rPr>
          <w:sz w:val="20"/>
          <w:szCs w:val="20"/>
        </w:rPr>
        <w:t>Create an inclusive environment where all athletes feel valued.</w:t>
      </w:r>
    </w:p>
    <w:p w14:paraId="0FB69F42" w14:textId="7777777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t>Communication &amp; Behavior</w:t>
      </w:r>
    </w:p>
    <w:p w14:paraId="6C08670A" w14:textId="77777777" w:rsidR="00444B9E" w:rsidRPr="00444B9E" w:rsidRDefault="00444B9E" w:rsidP="00444B9E">
      <w:pPr>
        <w:numPr>
          <w:ilvl w:val="0"/>
          <w:numId w:val="16"/>
        </w:numPr>
        <w:rPr>
          <w:sz w:val="20"/>
          <w:szCs w:val="20"/>
        </w:rPr>
      </w:pPr>
      <w:r w:rsidRPr="00444B9E">
        <w:rPr>
          <w:sz w:val="20"/>
          <w:szCs w:val="20"/>
        </w:rPr>
        <w:t>Communicate calmly, clearly, and respectfully with players, officials, and spectators.</w:t>
      </w:r>
    </w:p>
    <w:p w14:paraId="1965D017" w14:textId="77777777" w:rsidR="00444B9E" w:rsidRPr="00444B9E" w:rsidRDefault="00444B9E" w:rsidP="00444B9E">
      <w:pPr>
        <w:numPr>
          <w:ilvl w:val="0"/>
          <w:numId w:val="16"/>
        </w:numPr>
        <w:rPr>
          <w:sz w:val="20"/>
          <w:szCs w:val="20"/>
        </w:rPr>
      </w:pPr>
      <w:r w:rsidRPr="00444B9E">
        <w:rPr>
          <w:sz w:val="20"/>
          <w:szCs w:val="20"/>
        </w:rPr>
        <w:t>Provide constructive feedback that builds confidence and skill.</w:t>
      </w:r>
    </w:p>
    <w:p w14:paraId="71ECB3BB" w14:textId="77777777" w:rsidR="00444B9E" w:rsidRPr="00444B9E" w:rsidRDefault="00444B9E" w:rsidP="00444B9E">
      <w:pPr>
        <w:numPr>
          <w:ilvl w:val="0"/>
          <w:numId w:val="16"/>
        </w:numPr>
        <w:rPr>
          <w:sz w:val="20"/>
          <w:szCs w:val="20"/>
        </w:rPr>
      </w:pPr>
      <w:r w:rsidRPr="00444B9E">
        <w:rPr>
          <w:sz w:val="20"/>
          <w:szCs w:val="20"/>
        </w:rPr>
        <w:t>Never use abusive, demeaning, or discriminatory language.</w:t>
      </w:r>
    </w:p>
    <w:p w14:paraId="20B801AD" w14:textId="7777777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t>Responsibility &amp; Safety</w:t>
      </w:r>
    </w:p>
    <w:p w14:paraId="4E24FD53" w14:textId="77777777" w:rsidR="00444B9E" w:rsidRPr="00444B9E" w:rsidRDefault="00444B9E" w:rsidP="00444B9E">
      <w:pPr>
        <w:numPr>
          <w:ilvl w:val="0"/>
          <w:numId w:val="17"/>
        </w:numPr>
        <w:rPr>
          <w:sz w:val="20"/>
          <w:szCs w:val="20"/>
        </w:rPr>
      </w:pPr>
      <w:r w:rsidRPr="00444B9E">
        <w:rPr>
          <w:sz w:val="20"/>
          <w:szCs w:val="20"/>
        </w:rPr>
        <w:t>Ensure training and competition follow safe practices.</w:t>
      </w:r>
    </w:p>
    <w:p w14:paraId="7C172AD2" w14:textId="77777777" w:rsidR="00444B9E" w:rsidRPr="00444B9E" w:rsidRDefault="00444B9E" w:rsidP="00444B9E">
      <w:pPr>
        <w:numPr>
          <w:ilvl w:val="0"/>
          <w:numId w:val="17"/>
        </w:numPr>
        <w:rPr>
          <w:sz w:val="20"/>
          <w:szCs w:val="20"/>
        </w:rPr>
      </w:pPr>
      <w:r w:rsidRPr="00444B9E">
        <w:rPr>
          <w:sz w:val="20"/>
          <w:szCs w:val="20"/>
        </w:rPr>
        <w:t>Address conflicts or misconduct promptly and appropriately.</w:t>
      </w:r>
    </w:p>
    <w:p w14:paraId="1FD2BA0B" w14:textId="77777777" w:rsidR="00444B9E" w:rsidRPr="00444B9E" w:rsidRDefault="00444B9E" w:rsidP="00444B9E">
      <w:pPr>
        <w:numPr>
          <w:ilvl w:val="0"/>
          <w:numId w:val="17"/>
        </w:numPr>
        <w:rPr>
          <w:sz w:val="20"/>
          <w:szCs w:val="20"/>
        </w:rPr>
      </w:pPr>
      <w:r w:rsidRPr="00444B9E">
        <w:rPr>
          <w:sz w:val="20"/>
          <w:szCs w:val="20"/>
        </w:rPr>
        <w:t>Follow all league rules, policies, and ethical standards.</w:t>
      </w:r>
    </w:p>
    <w:p w14:paraId="7238064B" w14:textId="7777777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t>2. Players’ Code of Conduct</w:t>
      </w:r>
    </w:p>
    <w:p w14:paraId="6A566454" w14:textId="7777777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t>Respect &amp; Sportsmanship</w:t>
      </w:r>
    </w:p>
    <w:p w14:paraId="0F53D8BD" w14:textId="77777777" w:rsidR="00444B9E" w:rsidRPr="00444B9E" w:rsidRDefault="00444B9E" w:rsidP="00444B9E">
      <w:pPr>
        <w:numPr>
          <w:ilvl w:val="0"/>
          <w:numId w:val="18"/>
        </w:numPr>
        <w:rPr>
          <w:sz w:val="20"/>
          <w:szCs w:val="20"/>
        </w:rPr>
      </w:pPr>
      <w:r w:rsidRPr="00444B9E">
        <w:rPr>
          <w:sz w:val="20"/>
          <w:szCs w:val="20"/>
        </w:rPr>
        <w:t>Treat teammates, opponents, coaches, and officials with respect.</w:t>
      </w:r>
    </w:p>
    <w:p w14:paraId="1EAE858E" w14:textId="77777777" w:rsidR="00444B9E" w:rsidRPr="00444B9E" w:rsidRDefault="00444B9E" w:rsidP="00444B9E">
      <w:pPr>
        <w:numPr>
          <w:ilvl w:val="0"/>
          <w:numId w:val="18"/>
        </w:numPr>
        <w:rPr>
          <w:sz w:val="20"/>
          <w:szCs w:val="20"/>
        </w:rPr>
      </w:pPr>
      <w:r w:rsidRPr="00444B9E">
        <w:rPr>
          <w:sz w:val="20"/>
          <w:szCs w:val="20"/>
        </w:rPr>
        <w:t>Play fairly and follow the rules of the game.</w:t>
      </w:r>
    </w:p>
    <w:p w14:paraId="28466996" w14:textId="77777777" w:rsidR="00444B9E" w:rsidRPr="00444B9E" w:rsidRDefault="00444B9E" w:rsidP="00444B9E">
      <w:pPr>
        <w:numPr>
          <w:ilvl w:val="0"/>
          <w:numId w:val="18"/>
        </w:numPr>
        <w:rPr>
          <w:sz w:val="20"/>
          <w:szCs w:val="20"/>
        </w:rPr>
      </w:pPr>
      <w:r w:rsidRPr="00444B9E">
        <w:rPr>
          <w:sz w:val="20"/>
          <w:szCs w:val="20"/>
        </w:rPr>
        <w:t>Accept decisions made by officials without argument.</w:t>
      </w:r>
    </w:p>
    <w:p w14:paraId="367858FC" w14:textId="77777777" w:rsidR="00657784" w:rsidRDefault="00657784" w:rsidP="00444B9E">
      <w:pPr>
        <w:rPr>
          <w:b/>
          <w:bCs/>
          <w:sz w:val="20"/>
          <w:szCs w:val="20"/>
        </w:rPr>
      </w:pPr>
    </w:p>
    <w:p w14:paraId="304D6088" w14:textId="21EDAFA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lastRenderedPageBreak/>
        <w:t>Effort &amp; Attitude</w:t>
      </w:r>
    </w:p>
    <w:p w14:paraId="237D0E5C" w14:textId="77777777" w:rsidR="00444B9E" w:rsidRPr="00444B9E" w:rsidRDefault="00444B9E" w:rsidP="00444B9E">
      <w:pPr>
        <w:numPr>
          <w:ilvl w:val="0"/>
          <w:numId w:val="19"/>
        </w:numPr>
        <w:rPr>
          <w:sz w:val="20"/>
          <w:szCs w:val="20"/>
        </w:rPr>
      </w:pPr>
      <w:r w:rsidRPr="00444B9E">
        <w:rPr>
          <w:sz w:val="20"/>
          <w:szCs w:val="20"/>
        </w:rPr>
        <w:t>Give your best effort in practices and games.</w:t>
      </w:r>
    </w:p>
    <w:p w14:paraId="0F9CA7CE" w14:textId="77777777" w:rsidR="00444B9E" w:rsidRPr="00444B9E" w:rsidRDefault="00444B9E" w:rsidP="00444B9E">
      <w:pPr>
        <w:numPr>
          <w:ilvl w:val="0"/>
          <w:numId w:val="19"/>
        </w:numPr>
        <w:rPr>
          <w:sz w:val="20"/>
          <w:szCs w:val="20"/>
        </w:rPr>
      </w:pPr>
      <w:r w:rsidRPr="00444B9E">
        <w:rPr>
          <w:sz w:val="20"/>
          <w:szCs w:val="20"/>
        </w:rPr>
        <w:t>Support teammates and contribute to a positive team environment.</w:t>
      </w:r>
    </w:p>
    <w:p w14:paraId="07DE4F26" w14:textId="77777777" w:rsidR="00444B9E" w:rsidRPr="00444B9E" w:rsidRDefault="00444B9E" w:rsidP="00444B9E">
      <w:pPr>
        <w:numPr>
          <w:ilvl w:val="0"/>
          <w:numId w:val="19"/>
        </w:numPr>
        <w:rPr>
          <w:sz w:val="20"/>
          <w:szCs w:val="20"/>
        </w:rPr>
      </w:pPr>
      <w:r w:rsidRPr="00444B9E">
        <w:rPr>
          <w:sz w:val="20"/>
          <w:szCs w:val="20"/>
        </w:rPr>
        <w:t>Handle wins with humility and losses with dignity.</w:t>
      </w:r>
    </w:p>
    <w:p w14:paraId="768F18F4" w14:textId="7777777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t>Behavior &amp; Safety</w:t>
      </w:r>
    </w:p>
    <w:p w14:paraId="6ABD32A9" w14:textId="77777777" w:rsidR="00444B9E" w:rsidRPr="00444B9E" w:rsidRDefault="00444B9E" w:rsidP="00444B9E">
      <w:pPr>
        <w:numPr>
          <w:ilvl w:val="0"/>
          <w:numId w:val="20"/>
        </w:numPr>
        <w:rPr>
          <w:sz w:val="20"/>
          <w:szCs w:val="20"/>
        </w:rPr>
      </w:pPr>
      <w:r w:rsidRPr="00444B9E">
        <w:rPr>
          <w:sz w:val="20"/>
          <w:szCs w:val="20"/>
        </w:rPr>
        <w:t>Avoid rough or dangerous play.</w:t>
      </w:r>
    </w:p>
    <w:p w14:paraId="774D7E7E" w14:textId="77777777" w:rsidR="00444B9E" w:rsidRPr="00444B9E" w:rsidRDefault="00444B9E" w:rsidP="00444B9E">
      <w:pPr>
        <w:numPr>
          <w:ilvl w:val="0"/>
          <w:numId w:val="20"/>
        </w:numPr>
        <w:rPr>
          <w:sz w:val="20"/>
          <w:szCs w:val="20"/>
        </w:rPr>
      </w:pPr>
      <w:r w:rsidRPr="00444B9E">
        <w:rPr>
          <w:sz w:val="20"/>
          <w:szCs w:val="20"/>
        </w:rPr>
        <w:t>Never use bullying, harassment, or discriminatory language.</w:t>
      </w:r>
    </w:p>
    <w:p w14:paraId="72FAA6B3" w14:textId="77777777" w:rsidR="00444B9E" w:rsidRPr="00444B9E" w:rsidRDefault="00444B9E" w:rsidP="00444B9E">
      <w:pPr>
        <w:numPr>
          <w:ilvl w:val="0"/>
          <w:numId w:val="20"/>
        </w:numPr>
        <w:rPr>
          <w:sz w:val="20"/>
          <w:szCs w:val="20"/>
        </w:rPr>
      </w:pPr>
      <w:r w:rsidRPr="00444B9E">
        <w:rPr>
          <w:sz w:val="20"/>
          <w:szCs w:val="20"/>
        </w:rPr>
        <w:t>Report injuries or unsafe situations to a coach immediately.</w:t>
      </w:r>
    </w:p>
    <w:p w14:paraId="14DA15D8" w14:textId="7777777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t>3. Spectators’ Code of Conduct</w:t>
      </w:r>
    </w:p>
    <w:p w14:paraId="0D84B9D7" w14:textId="7777777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t>Respect &amp; Sportsmanship</w:t>
      </w:r>
    </w:p>
    <w:p w14:paraId="37DA33B0" w14:textId="77777777" w:rsidR="00444B9E" w:rsidRPr="00444B9E" w:rsidRDefault="00444B9E" w:rsidP="00444B9E">
      <w:pPr>
        <w:numPr>
          <w:ilvl w:val="0"/>
          <w:numId w:val="21"/>
        </w:numPr>
        <w:rPr>
          <w:sz w:val="20"/>
          <w:szCs w:val="20"/>
        </w:rPr>
      </w:pPr>
      <w:r w:rsidRPr="00444B9E">
        <w:rPr>
          <w:sz w:val="20"/>
          <w:szCs w:val="20"/>
        </w:rPr>
        <w:t>Show respect for all players, coaches, officials, and fellow spectators.</w:t>
      </w:r>
    </w:p>
    <w:p w14:paraId="48FDC4D3" w14:textId="77777777" w:rsidR="00444B9E" w:rsidRPr="00444B9E" w:rsidRDefault="00444B9E" w:rsidP="00444B9E">
      <w:pPr>
        <w:numPr>
          <w:ilvl w:val="0"/>
          <w:numId w:val="21"/>
        </w:numPr>
        <w:rPr>
          <w:sz w:val="20"/>
          <w:szCs w:val="20"/>
        </w:rPr>
      </w:pPr>
      <w:r w:rsidRPr="00444B9E">
        <w:rPr>
          <w:sz w:val="20"/>
          <w:szCs w:val="20"/>
        </w:rPr>
        <w:t>Support positive play and celebrate effort, teamwork, and improvement.</w:t>
      </w:r>
    </w:p>
    <w:p w14:paraId="4A749CFB" w14:textId="77777777" w:rsidR="00444B9E" w:rsidRPr="00444B9E" w:rsidRDefault="00444B9E" w:rsidP="00444B9E">
      <w:pPr>
        <w:numPr>
          <w:ilvl w:val="0"/>
          <w:numId w:val="21"/>
        </w:numPr>
        <w:rPr>
          <w:sz w:val="20"/>
          <w:szCs w:val="20"/>
        </w:rPr>
      </w:pPr>
      <w:r w:rsidRPr="00444B9E">
        <w:rPr>
          <w:sz w:val="20"/>
          <w:szCs w:val="20"/>
        </w:rPr>
        <w:t>Refrain from criticizing players or questioning officials’ decisions.</w:t>
      </w:r>
    </w:p>
    <w:p w14:paraId="76B72A36" w14:textId="7777777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t>Behavior &amp; Environment</w:t>
      </w:r>
    </w:p>
    <w:p w14:paraId="6BDB626F" w14:textId="77777777" w:rsidR="00444B9E" w:rsidRPr="00444B9E" w:rsidRDefault="00444B9E" w:rsidP="00444B9E">
      <w:pPr>
        <w:numPr>
          <w:ilvl w:val="0"/>
          <w:numId w:val="22"/>
        </w:numPr>
        <w:rPr>
          <w:sz w:val="20"/>
          <w:szCs w:val="20"/>
        </w:rPr>
      </w:pPr>
      <w:r w:rsidRPr="00444B9E">
        <w:rPr>
          <w:sz w:val="20"/>
          <w:szCs w:val="20"/>
        </w:rPr>
        <w:t>Maintain a calm, encouraging presence that contributes to a safe and enjoyable atmosphere.</w:t>
      </w:r>
    </w:p>
    <w:p w14:paraId="5A5C303D" w14:textId="77777777" w:rsidR="00444B9E" w:rsidRPr="00444B9E" w:rsidRDefault="00444B9E" w:rsidP="00444B9E">
      <w:pPr>
        <w:numPr>
          <w:ilvl w:val="0"/>
          <w:numId w:val="22"/>
        </w:numPr>
        <w:rPr>
          <w:sz w:val="20"/>
          <w:szCs w:val="20"/>
        </w:rPr>
      </w:pPr>
      <w:r w:rsidRPr="00444B9E">
        <w:rPr>
          <w:sz w:val="20"/>
          <w:szCs w:val="20"/>
        </w:rPr>
        <w:t>Use language that is respectful and free of harassment, bullying, or discrimination.</w:t>
      </w:r>
    </w:p>
    <w:p w14:paraId="1DB36E00" w14:textId="77777777" w:rsidR="00444B9E" w:rsidRPr="00444B9E" w:rsidRDefault="00444B9E" w:rsidP="00444B9E">
      <w:pPr>
        <w:numPr>
          <w:ilvl w:val="0"/>
          <w:numId w:val="22"/>
        </w:numPr>
        <w:rPr>
          <w:sz w:val="20"/>
          <w:szCs w:val="20"/>
        </w:rPr>
      </w:pPr>
      <w:r w:rsidRPr="00444B9E">
        <w:rPr>
          <w:sz w:val="20"/>
          <w:szCs w:val="20"/>
        </w:rPr>
        <w:t>Avoid disruptive behavior such as yelling at officials, taunting players, or interfering with the game.</w:t>
      </w:r>
    </w:p>
    <w:p w14:paraId="078FC7AD" w14:textId="7777777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t>Safety &amp; Responsibility</w:t>
      </w:r>
    </w:p>
    <w:p w14:paraId="31EBEAE0" w14:textId="77777777" w:rsidR="00444B9E" w:rsidRPr="00444B9E" w:rsidRDefault="00444B9E" w:rsidP="00444B9E">
      <w:pPr>
        <w:numPr>
          <w:ilvl w:val="0"/>
          <w:numId w:val="23"/>
        </w:numPr>
        <w:rPr>
          <w:sz w:val="20"/>
          <w:szCs w:val="20"/>
        </w:rPr>
      </w:pPr>
      <w:r w:rsidRPr="00444B9E">
        <w:rPr>
          <w:sz w:val="20"/>
          <w:szCs w:val="20"/>
        </w:rPr>
        <w:t>Follow all facility rules and instructions from event staff.</w:t>
      </w:r>
    </w:p>
    <w:p w14:paraId="429E619A" w14:textId="40431BF5" w:rsidR="00444B9E" w:rsidRPr="00444B9E" w:rsidRDefault="00444B9E" w:rsidP="00444B9E">
      <w:pPr>
        <w:numPr>
          <w:ilvl w:val="0"/>
          <w:numId w:val="23"/>
        </w:numPr>
        <w:rPr>
          <w:sz w:val="20"/>
          <w:szCs w:val="20"/>
        </w:rPr>
      </w:pPr>
      <w:r w:rsidRPr="00444B9E">
        <w:rPr>
          <w:sz w:val="20"/>
          <w:szCs w:val="20"/>
        </w:rPr>
        <w:t xml:space="preserve">Keep designated areas clear and ensure children are </w:t>
      </w:r>
      <w:r w:rsidR="00564D1F" w:rsidRPr="00444B9E">
        <w:rPr>
          <w:sz w:val="20"/>
          <w:szCs w:val="20"/>
        </w:rPr>
        <w:t>always supervised</w:t>
      </w:r>
      <w:r w:rsidRPr="00444B9E">
        <w:rPr>
          <w:sz w:val="20"/>
          <w:szCs w:val="20"/>
        </w:rPr>
        <w:t>.</w:t>
      </w:r>
    </w:p>
    <w:p w14:paraId="51131CB2" w14:textId="77777777" w:rsidR="00444B9E" w:rsidRPr="00444B9E" w:rsidRDefault="00444B9E" w:rsidP="00444B9E">
      <w:pPr>
        <w:numPr>
          <w:ilvl w:val="0"/>
          <w:numId w:val="23"/>
        </w:numPr>
        <w:rPr>
          <w:sz w:val="20"/>
          <w:szCs w:val="20"/>
        </w:rPr>
      </w:pPr>
      <w:r w:rsidRPr="00444B9E">
        <w:rPr>
          <w:sz w:val="20"/>
          <w:szCs w:val="20"/>
        </w:rPr>
        <w:t>Report unsafe behavior, conflicts, or concerns to coaches or organizers promptly.</w:t>
      </w:r>
    </w:p>
    <w:p w14:paraId="6540CB01" w14:textId="77777777" w:rsidR="00444B9E" w:rsidRPr="00444B9E" w:rsidRDefault="00444B9E" w:rsidP="00444B9E">
      <w:pPr>
        <w:rPr>
          <w:b/>
          <w:bCs/>
          <w:sz w:val="20"/>
          <w:szCs w:val="20"/>
        </w:rPr>
      </w:pPr>
      <w:r w:rsidRPr="00444B9E">
        <w:rPr>
          <w:b/>
          <w:bCs/>
          <w:sz w:val="20"/>
          <w:szCs w:val="20"/>
        </w:rPr>
        <w:t>Support &amp; Integrity</w:t>
      </w:r>
    </w:p>
    <w:p w14:paraId="01B8C640" w14:textId="77777777" w:rsidR="00444B9E" w:rsidRPr="00444B9E" w:rsidRDefault="00444B9E" w:rsidP="00444B9E">
      <w:pPr>
        <w:numPr>
          <w:ilvl w:val="0"/>
          <w:numId w:val="24"/>
        </w:numPr>
        <w:rPr>
          <w:sz w:val="20"/>
          <w:szCs w:val="20"/>
        </w:rPr>
      </w:pPr>
      <w:r w:rsidRPr="00444B9E">
        <w:rPr>
          <w:sz w:val="20"/>
          <w:szCs w:val="20"/>
        </w:rPr>
        <w:t>Model integrity by promoting fair play and respect for the rules.</w:t>
      </w:r>
    </w:p>
    <w:p w14:paraId="289A3368" w14:textId="7BD1B747" w:rsidR="00444B9E" w:rsidRPr="00444B9E" w:rsidRDefault="00444B9E" w:rsidP="00444B9E">
      <w:pPr>
        <w:numPr>
          <w:ilvl w:val="0"/>
          <w:numId w:val="24"/>
        </w:numPr>
        <w:rPr>
          <w:sz w:val="20"/>
          <w:szCs w:val="20"/>
        </w:rPr>
      </w:pPr>
      <w:r w:rsidRPr="00444B9E">
        <w:rPr>
          <w:sz w:val="20"/>
          <w:szCs w:val="20"/>
        </w:rPr>
        <w:t xml:space="preserve">Encourage athletes to </w:t>
      </w:r>
      <w:r w:rsidR="00564D1F" w:rsidRPr="00444B9E">
        <w:rPr>
          <w:sz w:val="20"/>
          <w:szCs w:val="20"/>
        </w:rPr>
        <w:t>manage</w:t>
      </w:r>
      <w:r w:rsidRPr="00444B9E">
        <w:rPr>
          <w:sz w:val="20"/>
          <w:szCs w:val="20"/>
        </w:rPr>
        <w:t xml:space="preserve"> both wins and losses with dignity.</w:t>
      </w:r>
    </w:p>
    <w:p w14:paraId="3EB2F26D" w14:textId="77777777" w:rsidR="00444B9E" w:rsidRPr="00444B9E" w:rsidRDefault="00444B9E" w:rsidP="00444B9E">
      <w:pPr>
        <w:numPr>
          <w:ilvl w:val="0"/>
          <w:numId w:val="24"/>
        </w:numPr>
        <w:rPr>
          <w:sz w:val="20"/>
          <w:szCs w:val="20"/>
        </w:rPr>
      </w:pPr>
      <w:r w:rsidRPr="00444B9E">
        <w:rPr>
          <w:sz w:val="20"/>
          <w:szCs w:val="20"/>
        </w:rPr>
        <w:t>Remember that youth sports exist for the development and enjoyment of the athletes—not the spectators.</w:t>
      </w:r>
    </w:p>
    <w:p w14:paraId="31C5C6F0" w14:textId="77777777" w:rsidR="00444B9E" w:rsidRPr="00BD126D" w:rsidRDefault="00444B9E" w:rsidP="00497714">
      <w:pPr>
        <w:rPr>
          <w:sz w:val="20"/>
          <w:szCs w:val="20"/>
        </w:rPr>
      </w:pPr>
    </w:p>
    <w:sectPr w:rsidR="00444B9E" w:rsidRPr="00BD1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BA82" w14:textId="77777777" w:rsidR="00135AFE" w:rsidRDefault="00135AFE" w:rsidP="00354814">
      <w:pPr>
        <w:spacing w:after="0" w:line="240" w:lineRule="auto"/>
      </w:pPr>
      <w:r>
        <w:separator/>
      </w:r>
    </w:p>
  </w:endnote>
  <w:endnote w:type="continuationSeparator" w:id="0">
    <w:p w14:paraId="67A883EE" w14:textId="77777777" w:rsidR="00135AFE" w:rsidRDefault="00135AFE" w:rsidP="0035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6652" w14:textId="77777777" w:rsidR="00354814" w:rsidRDefault="00354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5EE7" w14:textId="77777777" w:rsidR="00354814" w:rsidRDefault="00354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30FA" w14:textId="77777777" w:rsidR="00354814" w:rsidRDefault="00354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137C" w14:textId="77777777" w:rsidR="00135AFE" w:rsidRDefault="00135AFE" w:rsidP="00354814">
      <w:pPr>
        <w:spacing w:after="0" w:line="240" w:lineRule="auto"/>
      </w:pPr>
      <w:r>
        <w:separator/>
      </w:r>
    </w:p>
  </w:footnote>
  <w:footnote w:type="continuationSeparator" w:id="0">
    <w:p w14:paraId="386F8FB6" w14:textId="77777777" w:rsidR="00135AFE" w:rsidRDefault="00135AFE" w:rsidP="0035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25EA" w14:textId="77777777" w:rsidR="00354814" w:rsidRDefault="00354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AAF0" w14:textId="25232868" w:rsidR="00354814" w:rsidRDefault="00354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B853" w14:textId="77777777" w:rsidR="00354814" w:rsidRDefault="00354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312"/>
    <w:multiLevelType w:val="multilevel"/>
    <w:tmpl w:val="0D04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7396A"/>
    <w:multiLevelType w:val="multilevel"/>
    <w:tmpl w:val="C038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45D"/>
    <w:multiLevelType w:val="multilevel"/>
    <w:tmpl w:val="C94E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918FB"/>
    <w:multiLevelType w:val="multilevel"/>
    <w:tmpl w:val="FED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246F9"/>
    <w:multiLevelType w:val="multilevel"/>
    <w:tmpl w:val="0C1A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018A2"/>
    <w:multiLevelType w:val="multilevel"/>
    <w:tmpl w:val="5376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E101A"/>
    <w:multiLevelType w:val="multilevel"/>
    <w:tmpl w:val="DD12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93B28"/>
    <w:multiLevelType w:val="multilevel"/>
    <w:tmpl w:val="7080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A6574"/>
    <w:multiLevelType w:val="multilevel"/>
    <w:tmpl w:val="A6E0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4590F"/>
    <w:multiLevelType w:val="multilevel"/>
    <w:tmpl w:val="C0C2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157F8"/>
    <w:multiLevelType w:val="multilevel"/>
    <w:tmpl w:val="0414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92EB7"/>
    <w:multiLevelType w:val="multilevel"/>
    <w:tmpl w:val="A8DC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D5A29"/>
    <w:multiLevelType w:val="multilevel"/>
    <w:tmpl w:val="621A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346B2"/>
    <w:multiLevelType w:val="multilevel"/>
    <w:tmpl w:val="CFB4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C4B1A"/>
    <w:multiLevelType w:val="multilevel"/>
    <w:tmpl w:val="BA3C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37AA2"/>
    <w:multiLevelType w:val="multilevel"/>
    <w:tmpl w:val="CDE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9293B"/>
    <w:multiLevelType w:val="multilevel"/>
    <w:tmpl w:val="D150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5F27AC"/>
    <w:multiLevelType w:val="multilevel"/>
    <w:tmpl w:val="440E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D56301"/>
    <w:multiLevelType w:val="multilevel"/>
    <w:tmpl w:val="B646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D63EE4"/>
    <w:multiLevelType w:val="multilevel"/>
    <w:tmpl w:val="E3E4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61489"/>
    <w:multiLevelType w:val="multilevel"/>
    <w:tmpl w:val="ED4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BD627A"/>
    <w:multiLevelType w:val="multilevel"/>
    <w:tmpl w:val="4A6A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A843B4"/>
    <w:multiLevelType w:val="multilevel"/>
    <w:tmpl w:val="3846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C31F1A"/>
    <w:multiLevelType w:val="multilevel"/>
    <w:tmpl w:val="B2A8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726074">
    <w:abstractNumId w:val="20"/>
  </w:num>
  <w:num w:numId="2" w16cid:durableId="1589463402">
    <w:abstractNumId w:val="9"/>
  </w:num>
  <w:num w:numId="3" w16cid:durableId="1642885432">
    <w:abstractNumId w:val="11"/>
  </w:num>
  <w:num w:numId="4" w16cid:durableId="1547177817">
    <w:abstractNumId w:val="14"/>
  </w:num>
  <w:num w:numId="5" w16cid:durableId="491413894">
    <w:abstractNumId w:val="22"/>
  </w:num>
  <w:num w:numId="6" w16cid:durableId="2064908609">
    <w:abstractNumId w:val="2"/>
  </w:num>
  <w:num w:numId="7" w16cid:durableId="1263958494">
    <w:abstractNumId w:val="13"/>
  </w:num>
  <w:num w:numId="8" w16cid:durableId="1992630896">
    <w:abstractNumId w:val="3"/>
  </w:num>
  <w:num w:numId="9" w16cid:durableId="115103600">
    <w:abstractNumId w:val="16"/>
  </w:num>
  <w:num w:numId="10" w16cid:durableId="299001404">
    <w:abstractNumId w:val="7"/>
  </w:num>
  <w:num w:numId="11" w16cid:durableId="1981376591">
    <w:abstractNumId w:val="15"/>
  </w:num>
  <w:num w:numId="12" w16cid:durableId="1510558585">
    <w:abstractNumId w:val="23"/>
  </w:num>
  <w:num w:numId="13" w16cid:durableId="2040471584">
    <w:abstractNumId w:val="6"/>
  </w:num>
  <w:num w:numId="14" w16cid:durableId="1087312417">
    <w:abstractNumId w:val="8"/>
  </w:num>
  <w:num w:numId="15" w16cid:durableId="1888833713">
    <w:abstractNumId w:val="0"/>
  </w:num>
  <w:num w:numId="16" w16cid:durableId="43407526">
    <w:abstractNumId w:val="18"/>
  </w:num>
  <w:num w:numId="17" w16cid:durableId="1190291170">
    <w:abstractNumId w:val="5"/>
  </w:num>
  <w:num w:numId="18" w16cid:durableId="1857376967">
    <w:abstractNumId w:val="12"/>
  </w:num>
  <w:num w:numId="19" w16cid:durableId="253515941">
    <w:abstractNumId w:val="17"/>
  </w:num>
  <w:num w:numId="20" w16cid:durableId="1680234227">
    <w:abstractNumId w:val="1"/>
  </w:num>
  <w:num w:numId="21" w16cid:durableId="1681270837">
    <w:abstractNumId w:val="19"/>
  </w:num>
  <w:num w:numId="22" w16cid:durableId="1435129727">
    <w:abstractNumId w:val="10"/>
  </w:num>
  <w:num w:numId="23" w16cid:durableId="54550564">
    <w:abstractNumId w:val="21"/>
  </w:num>
  <w:num w:numId="24" w16cid:durableId="240335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14"/>
    <w:rsid w:val="000D2897"/>
    <w:rsid w:val="00135AFE"/>
    <w:rsid w:val="00172ABD"/>
    <w:rsid w:val="001A1325"/>
    <w:rsid w:val="00227E2C"/>
    <w:rsid w:val="00244D9D"/>
    <w:rsid w:val="00246B47"/>
    <w:rsid w:val="002A6A58"/>
    <w:rsid w:val="00333863"/>
    <w:rsid w:val="003527CA"/>
    <w:rsid w:val="00354814"/>
    <w:rsid w:val="003E3377"/>
    <w:rsid w:val="00422357"/>
    <w:rsid w:val="00444B9E"/>
    <w:rsid w:val="00446B37"/>
    <w:rsid w:val="0046061C"/>
    <w:rsid w:val="00497714"/>
    <w:rsid w:val="004D7E11"/>
    <w:rsid w:val="00564D1F"/>
    <w:rsid w:val="005E2308"/>
    <w:rsid w:val="005E74DD"/>
    <w:rsid w:val="005F3851"/>
    <w:rsid w:val="00657784"/>
    <w:rsid w:val="00672315"/>
    <w:rsid w:val="00695C4F"/>
    <w:rsid w:val="008812B4"/>
    <w:rsid w:val="009A06E0"/>
    <w:rsid w:val="009E0D2C"/>
    <w:rsid w:val="009F1B45"/>
    <w:rsid w:val="00B02B1D"/>
    <w:rsid w:val="00B872FD"/>
    <w:rsid w:val="00BB1B03"/>
    <w:rsid w:val="00BD126D"/>
    <w:rsid w:val="00C33063"/>
    <w:rsid w:val="00C43F08"/>
    <w:rsid w:val="00CC0144"/>
    <w:rsid w:val="00E34CF9"/>
    <w:rsid w:val="00EA4ED9"/>
    <w:rsid w:val="00E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87263"/>
  <w15:chartTrackingRefBased/>
  <w15:docId w15:val="{127A9C4F-9E39-4D48-BE1C-D459CE3A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7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4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4"/>
  </w:style>
  <w:style w:type="paragraph" w:styleId="Footer">
    <w:name w:val="footer"/>
    <w:basedOn w:val="Normal"/>
    <w:link w:val="FooterChar"/>
    <w:uiPriority w:val="99"/>
    <w:unhideWhenUsed/>
    <w:rsid w:val="00354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Kuderian</dc:creator>
  <cp:keywords/>
  <dc:description/>
  <cp:lastModifiedBy>Jack Kuderian</cp:lastModifiedBy>
  <cp:revision>2</cp:revision>
  <cp:lastPrinted>2026-03-26T09:50:00Z</cp:lastPrinted>
  <dcterms:created xsi:type="dcterms:W3CDTF">2026-04-25T20:00:00Z</dcterms:created>
  <dcterms:modified xsi:type="dcterms:W3CDTF">2026-04-25T20:00:00Z</dcterms:modified>
</cp:coreProperties>
</file>